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70" w:rsidRDefault="00172970" w:rsidP="00172970">
      <w:pPr>
        <w:pStyle w:val="3"/>
        <w:jc w:val="center"/>
        <w:rPr>
          <w:sz w:val="28"/>
        </w:rPr>
      </w:pPr>
      <w:r>
        <w:rPr>
          <w:sz w:val="28"/>
        </w:rPr>
        <w:t>Тем</w:t>
      </w:r>
      <w:r w:rsidRPr="00AC67A9">
        <w:rPr>
          <w:sz w:val="28"/>
        </w:rPr>
        <w:t>атический  план</w:t>
      </w:r>
    </w:p>
    <w:p w:rsidR="00172970" w:rsidRPr="00AC67A9" w:rsidRDefault="00172970" w:rsidP="00172970"/>
    <w:p w:rsidR="00172970" w:rsidRPr="00D776C6" w:rsidRDefault="00172970" w:rsidP="00172970">
      <w:pPr>
        <w:pStyle w:val="a5"/>
        <w:jc w:val="center"/>
        <w:rPr>
          <w:b/>
          <w:sz w:val="28"/>
        </w:rPr>
      </w:pPr>
      <w:r w:rsidRPr="00D776C6">
        <w:rPr>
          <w:b/>
          <w:sz w:val="28"/>
        </w:rPr>
        <w:t xml:space="preserve">к программе </w:t>
      </w:r>
      <w:proofErr w:type="gramStart"/>
      <w:r w:rsidRPr="00D776C6">
        <w:rPr>
          <w:b/>
          <w:sz w:val="28"/>
        </w:rPr>
        <w:t>обучения   персонала по теме</w:t>
      </w:r>
      <w:proofErr w:type="gramEnd"/>
      <w:r w:rsidRPr="00D776C6">
        <w:rPr>
          <w:b/>
          <w:sz w:val="28"/>
        </w:rPr>
        <w:t>:</w:t>
      </w:r>
    </w:p>
    <w:p w:rsidR="00172970" w:rsidRPr="00D776C6" w:rsidRDefault="00172970" w:rsidP="00172970">
      <w:pPr>
        <w:pStyle w:val="a5"/>
        <w:jc w:val="center"/>
        <w:rPr>
          <w:b/>
          <w:sz w:val="28"/>
        </w:rPr>
      </w:pPr>
      <w:r w:rsidRPr="00D776C6">
        <w:rPr>
          <w:b/>
          <w:sz w:val="28"/>
        </w:rPr>
        <w:t>«Лаборант по анализу газов и пыли».</w:t>
      </w:r>
    </w:p>
    <w:p w:rsidR="00172970" w:rsidRPr="00D776C6" w:rsidRDefault="00172970" w:rsidP="00172970">
      <w:pPr>
        <w:jc w:val="center"/>
        <w:rPr>
          <w:b/>
          <w:sz w:val="28"/>
        </w:rPr>
      </w:pPr>
    </w:p>
    <w:p w:rsidR="00172970" w:rsidRPr="00D776C6" w:rsidRDefault="00172970" w:rsidP="00172970">
      <w:pPr>
        <w:jc w:val="center"/>
        <w:rPr>
          <w:b/>
          <w:sz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1984"/>
      </w:tblGrid>
      <w:tr w:rsidR="00172970" w:rsidRPr="00D776C6" w:rsidTr="008112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</w:rPr>
            </w:pPr>
            <w:r w:rsidRPr="00D776C6">
              <w:rPr>
                <w:b/>
                <w:sz w:val="28"/>
              </w:rPr>
              <w:t>№ п.п.</w:t>
            </w:r>
          </w:p>
        </w:tc>
        <w:tc>
          <w:tcPr>
            <w:tcW w:w="5954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</w:rPr>
            </w:pPr>
            <w:r w:rsidRPr="00D776C6">
              <w:rPr>
                <w:b/>
                <w:sz w:val="28"/>
              </w:rPr>
              <w:t>Наименование темы</w:t>
            </w:r>
          </w:p>
        </w:tc>
        <w:tc>
          <w:tcPr>
            <w:tcW w:w="1984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</w:rPr>
            </w:pPr>
            <w:r w:rsidRPr="00D776C6">
              <w:rPr>
                <w:b/>
                <w:sz w:val="28"/>
              </w:rPr>
              <w:t>Количество часов</w:t>
            </w:r>
          </w:p>
        </w:tc>
      </w:tr>
      <w:tr w:rsidR="00172970" w:rsidRPr="00D776C6" w:rsidTr="0081122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72970" w:rsidRPr="00D776C6" w:rsidRDefault="00172970" w:rsidP="00811221">
            <w:pPr>
              <w:pStyle w:val="1"/>
              <w:rPr>
                <w:szCs w:val="28"/>
              </w:rPr>
            </w:pPr>
            <w:r w:rsidRPr="00D776C6">
              <w:rPr>
                <w:szCs w:val="28"/>
              </w:rPr>
              <w:t>Общие положения, требования</w:t>
            </w:r>
          </w:p>
        </w:tc>
        <w:tc>
          <w:tcPr>
            <w:tcW w:w="1984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1</w:t>
            </w:r>
          </w:p>
        </w:tc>
      </w:tr>
      <w:tr w:rsidR="00172970" w:rsidRPr="00D776C6" w:rsidTr="0081122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72970" w:rsidRPr="00D776C6" w:rsidRDefault="00172970" w:rsidP="008112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76C6">
              <w:rPr>
                <w:rFonts w:ascii="Times New Roman" w:hAnsi="Times New Roman"/>
                <w:b/>
                <w:sz w:val="28"/>
                <w:szCs w:val="28"/>
              </w:rPr>
              <w:t>Термины, определения. Системы контроля воздушной среды</w:t>
            </w:r>
          </w:p>
        </w:tc>
        <w:tc>
          <w:tcPr>
            <w:tcW w:w="1984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1</w:t>
            </w:r>
          </w:p>
        </w:tc>
      </w:tr>
      <w:tr w:rsidR="00172970" w:rsidRPr="00D776C6" w:rsidTr="0081122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72970" w:rsidRPr="00D776C6" w:rsidRDefault="00172970" w:rsidP="00811221">
            <w:pPr>
              <w:pStyle w:val="1"/>
              <w:rPr>
                <w:szCs w:val="28"/>
              </w:rPr>
            </w:pPr>
            <w:r w:rsidRPr="00D776C6">
              <w:rPr>
                <w:szCs w:val="28"/>
              </w:rPr>
              <w:t>Правила проведения контроля воздушной среды перед открытием и в период проведения огневых и газоопасных работ</w:t>
            </w:r>
          </w:p>
        </w:tc>
        <w:tc>
          <w:tcPr>
            <w:tcW w:w="1984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1</w:t>
            </w:r>
          </w:p>
        </w:tc>
      </w:tr>
      <w:tr w:rsidR="00172970" w:rsidRPr="00D776C6" w:rsidTr="0081122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172970" w:rsidRPr="00D776C6" w:rsidRDefault="00172970" w:rsidP="008112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6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72970" w:rsidRPr="00D776C6" w:rsidRDefault="00172970" w:rsidP="008112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76C6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для правила проведения контроля воздушной среды </w:t>
            </w:r>
          </w:p>
        </w:tc>
        <w:tc>
          <w:tcPr>
            <w:tcW w:w="1984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1</w:t>
            </w:r>
          </w:p>
        </w:tc>
      </w:tr>
      <w:tr w:rsidR="00172970" w:rsidRPr="00D776C6" w:rsidTr="0081122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172970" w:rsidRPr="00D776C6" w:rsidRDefault="00172970" w:rsidP="008112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6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72970" w:rsidRPr="00D776C6" w:rsidRDefault="00172970" w:rsidP="008112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76C6">
              <w:rPr>
                <w:rFonts w:ascii="Times New Roman" w:hAnsi="Times New Roman"/>
                <w:b/>
                <w:sz w:val="28"/>
                <w:szCs w:val="28"/>
              </w:rPr>
              <w:t>Обязанность и ответственность</w:t>
            </w:r>
          </w:p>
        </w:tc>
        <w:tc>
          <w:tcPr>
            <w:tcW w:w="1984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1</w:t>
            </w:r>
          </w:p>
        </w:tc>
      </w:tr>
      <w:tr w:rsidR="00172970" w:rsidRPr="00D776C6" w:rsidTr="0081122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172970" w:rsidRPr="00D776C6" w:rsidRDefault="00172970" w:rsidP="008112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6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172970" w:rsidRPr="00D776C6" w:rsidRDefault="00172970" w:rsidP="008112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76C6">
              <w:rPr>
                <w:rFonts w:ascii="Times New Roman" w:hAnsi="Times New Roman"/>
                <w:b/>
                <w:sz w:val="28"/>
                <w:szCs w:val="28"/>
              </w:rPr>
              <w:t>Практикум использования газоанализаторов</w:t>
            </w:r>
          </w:p>
        </w:tc>
        <w:tc>
          <w:tcPr>
            <w:tcW w:w="1984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1</w:t>
            </w:r>
          </w:p>
        </w:tc>
      </w:tr>
      <w:tr w:rsidR="00172970" w:rsidRPr="00D776C6" w:rsidTr="0081122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172970" w:rsidRPr="00D776C6" w:rsidRDefault="00172970" w:rsidP="008112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6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172970" w:rsidRPr="00D776C6" w:rsidRDefault="00172970" w:rsidP="00811221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1984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2</w:t>
            </w:r>
          </w:p>
        </w:tc>
      </w:tr>
      <w:tr w:rsidR="00172970" w:rsidRPr="00D776C6" w:rsidTr="0081122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172970" w:rsidRPr="00D776C6" w:rsidRDefault="00172970" w:rsidP="008112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172970" w:rsidRPr="00D776C6" w:rsidRDefault="00172970" w:rsidP="00811221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172970" w:rsidRPr="00D776C6" w:rsidRDefault="00172970" w:rsidP="00811221">
            <w:pPr>
              <w:jc w:val="center"/>
              <w:rPr>
                <w:b/>
                <w:sz w:val="28"/>
                <w:szCs w:val="28"/>
              </w:rPr>
            </w:pPr>
            <w:r w:rsidRPr="00D776C6">
              <w:rPr>
                <w:b/>
                <w:sz w:val="28"/>
                <w:szCs w:val="28"/>
              </w:rPr>
              <w:t>8</w:t>
            </w:r>
          </w:p>
        </w:tc>
      </w:tr>
    </w:tbl>
    <w:p w:rsidR="0050573D" w:rsidRDefault="0050573D"/>
    <w:sectPr w:rsidR="0050573D" w:rsidSect="0050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72970"/>
    <w:rsid w:val="00172970"/>
    <w:rsid w:val="0050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970"/>
    <w:pPr>
      <w:keepNext/>
      <w:ind w:right="-1"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72970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9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29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729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729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172970"/>
    <w:pPr>
      <w:jc w:val="both"/>
    </w:pPr>
  </w:style>
  <w:style w:type="character" w:customStyle="1" w:styleId="a6">
    <w:name w:val="Основной текст Знак"/>
    <w:basedOn w:val="a0"/>
    <w:link w:val="a5"/>
    <w:rsid w:val="00172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72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Work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2017-04-05T11:15:00Z</dcterms:created>
  <dcterms:modified xsi:type="dcterms:W3CDTF">2017-04-05T11:16:00Z</dcterms:modified>
</cp:coreProperties>
</file>