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30" w:rsidRPr="000C06B3" w:rsidRDefault="00AF0430" w:rsidP="00AF0430">
      <w:pPr>
        <w:jc w:val="center"/>
        <w:rPr>
          <w:b/>
          <w:sz w:val="32"/>
          <w:szCs w:val="32"/>
        </w:rPr>
      </w:pPr>
      <w:r w:rsidRPr="000C06B3">
        <w:rPr>
          <w:b/>
          <w:sz w:val="32"/>
          <w:szCs w:val="32"/>
        </w:rPr>
        <w:t>ТЕМАТИЧЕСКИЙ  ПЛАН</w:t>
      </w:r>
    </w:p>
    <w:p w:rsidR="00AF0430" w:rsidRPr="00227377" w:rsidRDefault="00AF0430" w:rsidP="00AF0430">
      <w:pPr>
        <w:jc w:val="center"/>
        <w:rPr>
          <w:b/>
          <w:sz w:val="28"/>
          <w:szCs w:val="28"/>
        </w:rPr>
      </w:pPr>
    </w:p>
    <w:p w:rsidR="00AF0430" w:rsidRDefault="00AF0430" w:rsidP="00AF0430">
      <w:pPr>
        <w:jc w:val="center"/>
        <w:rPr>
          <w:b/>
          <w:sz w:val="28"/>
          <w:szCs w:val="28"/>
        </w:rPr>
      </w:pPr>
      <w:r w:rsidRPr="00227377">
        <w:rPr>
          <w:b/>
          <w:sz w:val="28"/>
          <w:szCs w:val="28"/>
        </w:rPr>
        <w:t xml:space="preserve">к программе по «Правилам по охране </w:t>
      </w:r>
    </w:p>
    <w:p w:rsidR="00AF0430" w:rsidRDefault="00AF0430" w:rsidP="00AF0430">
      <w:pPr>
        <w:jc w:val="center"/>
        <w:rPr>
          <w:b/>
          <w:sz w:val="28"/>
          <w:szCs w:val="28"/>
        </w:rPr>
      </w:pPr>
      <w:r w:rsidRPr="00227377">
        <w:rPr>
          <w:b/>
          <w:sz w:val="28"/>
          <w:szCs w:val="28"/>
        </w:rPr>
        <w:t>труда при работе на высоте»</w:t>
      </w:r>
    </w:p>
    <w:p w:rsidR="00AF0430" w:rsidRDefault="00AF0430" w:rsidP="00AF0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( 1-3- я группа)</w:t>
      </w:r>
    </w:p>
    <w:p w:rsidR="00AF0430" w:rsidRDefault="00AF0430" w:rsidP="00AF0430">
      <w:pPr>
        <w:jc w:val="center"/>
        <w:rPr>
          <w:b/>
          <w:sz w:val="28"/>
          <w:szCs w:val="28"/>
        </w:rPr>
      </w:pPr>
    </w:p>
    <w:p w:rsidR="00AF0430" w:rsidRDefault="00AF0430" w:rsidP="00AF043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6480"/>
        <w:gridCol w:w="2083"/>
      </w:tblGrid>
      <w:tr w:rsidR="00AF0430" w:rsidTr="003A286D">
        <w:tc>
          <w:tcPr>
            <w:tcW w:w="1008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083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AF0430" w:rsidTr="003A286D">
        <w:tc>
          <w:tcPr>
            <w:tcW w:w="1008" w:type="dxa"/>
          </w:tcPr>
          <w:p w:rsidR="00AF0430" w:rsidRPr="00227377" w:rsidRDefault="00AF0430" w:rsidP="003A2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AF0430" w:rsidRDefault="00AF0430" w:rsidP="003A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</w:t>
            </w:r>
          </w:p>
          <w:p w:rsidR="00AF0430" w:rsidRPr="00227377" w:rsidRDefault="00AF0430" w:rsidP="003A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160F8">
              <w:rPr>
                <w:i/>
                <w:sz w:val="28"/>
                <w:szCs w:val="28"/>
              </w:rPr>
              <w:t>определение работ на высоте</w:t>
            </w:r>
          </w:p>
        </w:tc>
        <w:tc>
          <w:tcPr>
            <w:tcW w:w="2083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F0430" w:rsidTr="003A286D">
        <w:tc>
          <w:tcPr>
            <w:tcW w:w="1008" w:type="dxa"/>
          </w:tcPr>
          <w:p w:rsidR="00AF0430" w:rsidRPr="00227377" w:rsidRDefault="00AF0430" w:rsidP="003A2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AF0430" w:rsidRDefault="00AF0430" w:rsidP="003A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работникам при работе на высоте</w:t>
            </w:r>
          </w:p>
          <w:p w:rsidR="00AF0430" w:rsidRPr="000160F8" w:rsidRDefault="00AF0430" w:rsidP="003A286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160F8">
              <w:rPr>
                <w:i/>
                <w:sz w:val="28"/>
                <w:szCs w:val="28"/>
              </w:rPr>
              <w:t>три группы безопасности работ на высоте</w:t>
            </w:r>
          </w:p>
          <w:p w:rsidR="00AF0430" w:rsidRPr="000160F8" w:rsidRDefault="00AF0430" w:rsidP="003A286D">
            <w:pPr>
              <w:rPr>
                <w:i/>
                <w:sz w:val="28"/>
                <w:szCs w:val="28"/>
              </w:rPr>
            </w:pPr>
            <w:r w:rsidRPr="000160F8">
              <w:rPr>
                <w:i/>
                <w:sz w:val="28"/>
                <w:szCs w:val="28"/>
              </w:rPr>
              <w:t>- обеспечение безопасности работ на высоте</w:t>
            </w:r>
          </w:p>
          <w:p w:rsidR="00AF0430" w:rsidRPr="000160F8" w:rsidRDefault="00AF0430" w:rsidP="003A286D">
            <w:pPr>
              <w:rPr>
                <w:i/>
                <w:sz w:val="28"/>
                <w:szCs w:val="28"/>
              </w:rPr>
            </w:pPr>
            <w:r w:rsidRPr="000160F8">
              <w:rPr>
                <w:i/>
                <w:sz w:val="28"/>
                <w:szCs w:val="28"/>
              </w:rPr>
              <w:t>- обязанности должностных лиц за организацию и   безопасное проведение работ на высоте</w:t>
            </w:r>
          </w:p>
          <w:p w:rsidR="00AF0430" w:rsidRPr="00227377" w:rsidRDefault="00AF0430" w:rsidP="003A286D">
            <w:pPr>
              <w:rPr>
                <w:sz w:val="28"/>
                <w:szCs w:val="28"/>
              </w:rPr>
            </w:pPr>
            <w:r w:rsidRPr="000160F8">
              <w:rPr>
                <w:i/>
                <w:sz w:val="28"/>
                <w:szCs w:val="28"/>
              </w:rPr>
              <w:t>- обязанности ответственного исполнителя работ</w:t>
            </w:r>
          </w:p>
        </w:tc>
        <w:tc>
          <w:tcPr>
            <w:tcW w:w="2083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F0430" w:rsidTr="003A286D">
        <w:tc>
          <w:tcPr>
            <w:tcW w:w="1008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AF0430" w:rsidRPr="00227377" w:rsidRDefault="00AF0430" w:rsidP="003A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по охране труда, предъявляемые к производственным помещениям и </w:t>
            </w:r>
            <w:proofErr w:type="spellStart"/>
            <w:proofErr w:type="gramStart"/>
            <w:r>
              <w:rPr>
                <w:sz w:val="28"/>
                <w:szCs w:val="28"/>
              </w:rPr>
              <w:t>производствен-ным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площадкам.</w:t>
            </w:r>
          </w:p>
        </w:tc>
        <w:tc>
          <w:tcPr>
            <w:tcW w:w="2083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F0430" w:rsidTr="003A286D">
        <w:tc>
          <w:tcPr>
            <w:tcW w:w="1008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AF0430" w:rsidRPr="000160F8" w:rsidRDefault="00AF0430" w:rsidP="003A286D">
            <w:pPr>
              <w:rPr>
                <w:sz w:val="28"/>
                <w:szCs w:val="28"/>
              </w:rPr>
            </w:pPr>
            <w:r w:rsidRPr="000160F8">
              <w:rPr>
                <w:sz w:val="28"/>
                <w:szCs w:val="28"/>
              </w:rPr>
              <w:t>Требования к применению систем обеспечения безопасности работ на высоте</w:t>
            </w:r>
          </w:p>
        </w:tc>
        <w:tc>
          <w:tcPr>
            <w:tcW w:w="2083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F0430" w:rsidTr="003A286D">
        <w:tc>
          <w:tcPr>
            <w:tcW w:w="1008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AF0430" w:rsidRDefault="00AF0430" w:rsidP="003A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требования по охране труда, предъявляемые к производству работ на высоте</w:t>
            </w:r>
          </w:p>
          <w:p w:rsidR="00AF0430" w:rsidRPr="000160F8" w:rsidRDefault="00AF0430" w:rsidP="003A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06B3">
              <w:rPr>
                <w:i/>
                <w:sz w:val="28"/>
                <w:szCs w:val="28"/>
              </w:rPr>
              <w:t>система канатного доступа</w:t>
            </w:r>
          </w:p>
        </w:tc>
        <w:tc>
          <w:tcPr>
            <w:tcW w:w="2083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F0430" w:rsidTr="003A286D">
        <w:tc>
          <w:tcPr>
            <w:tcW w:w="1008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AF0430" w:rsidRDefault="00AF0430" w:rsidP="003A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по охране труда работников при перемещении по конструкциям и высотным объектам</w:t>
            </w:r>
          </w:p>
          <w:p w:rsidR="00AF0430" w:rsidRPr="000C06B3" w:rsidRDefault="00AF0430" w:rsidP="003A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0C06B3">
              <w:rPr>
                <w:i/>
                <w:sz w:val="28"/>
                <w:szCs w:val="28"/>
              </w:rPr>
              <w:t>жесткие и гибкие анкерные линии</w:t>
            </w:r>
          </w:p>
        </w:tc>
        <w:tc>
          <w:tcPr>
            <w:tcW w:w="2083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F0430" w:rsidTr="003A286D">
        <w:tc>
          <w:tcPr>
            <w:tcW w:w="1008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480" w:type="dxa"/>
          </w:tcPr>
          <w:p w:rsidR="00AF0430" w:rsidRPr="000C06B3" w:rsidRDefault="00AF0430" w:rsidP="003A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по охране труда при работе на высоте в ограниченном пространстве</w:t>
            </w:r>
          </w:p>
        </w:tc>
        <w:tc>
          <w:tcPr>
            <w:tcW w:w="2083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F0430" w:rsidTr="003A286D">
        <w:tc>
          <w:tcPr>
            <w:tcW w:w="1008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480" w:type="dxa"/>
          </w:tcPr>
          <w:p w:rsidR="00AF0430" w:rsidRDefault="00AF0430" w:rsidP="003A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расследования и оформления несчастных случаев и профессиональных заболеваний</w:t>
            </w:r>
          </w:p>
        </w:tc>
        <w:tc>
          <w:tcPr>
            <w:tcW w:w="2083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</w:p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F0430" w:rsidTr="003A286D">
        <w:tc>
          <w:tcPr>
            <w:tcW w:w="1008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480" w:type="dxa"/>
          </w:tcPr>
          <w:p w:rsidR="00AF0430" w:rsidRDefault="00AF0430" w:rsidP="003A28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Требования к пользованию, применению, эксплуатации, выдаче, уходе, хранению, осмотру, испытанию, браковке и сертификации средств защиты</w:t>
            </w:r>
            <w:proofErr w:type="gramEnd"/>
          </w:p>
        </w:tc>
        <w:tc>
          <w:tcPr>
            <w:tcW w:w="2083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</w:p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F0430" w:rsidTr="003A286D">
        <w:tc>
          <w:tcPr>
            <w:tcW w:w="1008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480" w:type="dxa"/>
          </w:tcPr>
          <w:p w:rsidR="00AF0430" w:rsidRDefault="00AF0430" w:rsidP="003A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организации и содержанию рабочих мест, средствам коллективной защиты, ограждениям, знакам безопасности</w:t>
            </w:r>
          </w:p>
        </w:tc>
        <w:tc>
          <w:tcPr>
            <w:tcW w:w="2083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</w:p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F0430" w:rsidTr="003A286D">
        <w:tc>
          <w:tcPr>
            <w:tcW w:w="1008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480" w:type="dxa"/>
          </w:tcPr>
          <w:p w:rsidR="00AF0430" w:rsidRDefault="00AF0430" w:rsidP="003A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спасательных мероприятий и безопасная транспортировка пострадавшего</w:t>
            </w:r>
          </w:p>
        </w:tc>
        <w:tc>
          <w:tcPr>
            <w:tcW w:w="2083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F0430" w:rsidTr="003A286D">
        <w:tc>
          <w:tcPr>
            <w:tcW w:w="1008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480" w:type="dxa"/>
          </w:tcPr>
          <w:p w:rsidR="00AF0430" w:rsidRDefault="00AF0430" w:rsidP="003A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оказания первой помощи пострадавшему</w:t>
            </w:r>
          </w:p>
        </w:tc>
        <w:tc>
          <w:tcPr>
            <w:tcW w:w="2083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F0430" w:rsidTr="003A286D">
        <w:tc>
          <w:tcPr>
            <w:tcW w:w="1008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480" w:type="dxa"/>
          </w:tcPr>
          <w:p w:rsidR="00AF0430" w:rsidRDefault="00AF0430" w:rsidP="003A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при работе на высоте</w:t>
            </w:r>
          </w:p>
        </w:tc>
        <w:tc>
          <w:tcPr>
            <w:tcW w:w="2083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F0430" w:rsidTr="003A286D">
        <w:tc>
          <w:tcPr>
            <w:tcW w:w="1008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6480" w:type="dxa"/>
          </w:tcPr>
          <w:p w:rsidR="00AF0430" w:rsidRDefault="00AF0430" w:rsidP="003A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Навыки проведения обучения и инструктажей с </w:t>
            </w:r>
            <w:r>
              <w:rPr>
                <w:sz w:val="28"/>
                <w:szCs w:val="28"/>
              </w:rPr>
              <w:lastRenderedPageBreak/>
              <w:t>исполнителями работ на высоте</w:t>
            </w:r>
          </w:p>
        </w:tc>
        <w:tc>
          <w:tcPr>
            <w:tcW w:w="2083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  <w:tr w:rsidR="00AF0430" w:rsidTr="003A286D">
        <w:tc>
          <w:tcPr>
            <w:tcW w:w="1008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6480" w:type="dxa"/>
          </w:tcPr>
          <w:p w:rsidR="00AF0430" w:rsidRDefault="00AF0430" w:rsidP="003A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работами на высоте</w:t>
            </w:r>
          </w:p>
        </w:tc>
        <w:tc>
          <w:tcPr>
            <w:tcW w:w="2083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F0430" w:rsidTr="003A286D">
        <w:tc>
          <w:tcPr>
            <w:tcW w:w="1008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6480" w:type="dxa"/>
          </w:tcPr>
          <w:p w:rsidR="00AF0430" w:rsidRDefault="00AF0430" w:rsidP="003A2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на рабочем месте (на усмотрение работодателя, но не менее 2 смен)</w:t>
            </w:r>
          </w:p>
        </w:tc>
        <w:tc>
          <w:tcPr>
            <w:tcW w:w="2083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AF0430" w:rsidTr="003A286D">
        <w:tc>
          <w:tcPr>
            <w:tcW w:w="1008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теоретическое обучение           стажировка</w:t>
            </w:r>
          </w:p>
        </w:tc>
        <w:tc>
          <w:tcPr>
            <w:tcW w:w="2083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AF0430" w:rsidTr="003A286D">
        <w:tc>
          <w:tcPr>
            <w:tcW w:w="1008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83" w:type="dxa"/>
          </w:tcPr>
          <w:p w:rsidR="00AF0430" w:rsidRDefault="00AF0430" w:rsidP="003A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7A40CE" w:rsidRDefault="007A40CE"/>
    <w:sectPr w:rsidR="007A40CE" w:rsidSect="007A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AF0430"/>
    <w:rsid w:val="007A40CE"/>
    <w:rsid w:val="00AF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>Work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2017-04-05T11:35:00Z</dcterms:created>
  <dcterms:modified xsi:type="dcterms:W3CDTF">2017-04-05T11:36:00Z</dcterms:modified>
</cp:coreProperties>
</file>