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57" w:rsidRDefault="00240757" w:rsidP="00240757">
      <w:pPr>
        <w:pStyle w:val="3"/>
      </w:pPr>
      <w:r>
        <w:t xml:space="preserve">Тематический  план </w:t>
      </w:r>
    </w:p>
    <w:p w:rsidR="00240757" w:rsidRDefault="00240757" w:rsidP="00240757"/>
    <w:p w:rsidR="00240757" w:rsidRDefault="00240757" w:rsidP="00240757">
      <w:pPr>
        <w:jc w:val="center"/>
        <w:rPr>
          <w:sz w:val="28"/>
        </w:rPr>
      </w:pPr>
      <w:r>
        <w:rPr>
          <w:sz w:val="28"/>
        </w:rPr>
        <w:t>к программе обучения технологического персонала</w:t>
      </w:r>
    </w:p>
    <w:p w:rsidR="00240757" w:rsidRDefault="00240757" w:rsidP="00240757">
      <w:pPr>
        <w:jc w:val="center"/>
        <w:rPr>
          <w:sz w:val="28"/>
        </w:rPr>
      </w:pPr>
      <w:r>
        <w:rPr>
          <w:sz w:val="28"/>
        </w:rPr>
        <w:t xml:space="preserve">работе </w:t>
      </w:r>
      <w:r w:rsidRPr="00F53212">
        <w:rPr>
          <w:sz w:val="28"/>
        </w:rPr>
        <w:t>в дыхательных аппаратах на сжатом воздухе</w:t>
      </w:r>
      <w:r w:rsidRPr="00C954D2">
        <w:rPr>
          <w:b/>
          <w:sz w:val="32"/>
        </w:rPr>
        <w:t xml:space="preserve"> </w:t>
      </w:r>
      <w:r w:rsidRPr="008A5333">
        <w:rPr>
          <w:sz w:val="28"/>
        </w:rPr>
        <w:t xml:space="preserve">фирмы </w:t>
      </w:r>
      <w:proofErr w:type="spellStart"/>
      <w:r w:rsidRPr="008A5333">
        <w:rPr>
          <w:sz w:val="28"/>
        </w:rPr>
        <w:t>Drager</w:t>
      </w:r>
      <w:proofErr w:type="spellEnd"/>
    </w:p>
    <w:p w:rsidR="00240757" w:rsidRDefault="00240757" w:rsidP="00240757">
      <w:pPr>
        <w:jc w:val="center"/>
        <w:rPr>
          <w:sz w:val="28"/>
        </w:rPr>
      </w:pPr>
    </w:p>
    <w:p w:rsidR="00240757" w:rsidRDefault="00240757" w:rsidP="00240757">
      <w:pPr>
        <w:jc w:val="center"/>
        <w:rPr>
          <w:sz w:val="28"/>
        </w:rPr>
      </w:pPr>
    </w:p>
    <w:p w:rsidR="00240757" w:rsidRDefault="00240757" w:rsidP="00240757">
      <w:pPr>
        <w:jc w:val="center"/>
        <w:rPr>
          <w:sz w:val="28"/>
        </w:rPr>
      </w:pPr>
    </w:p>
    <w:p w:rsidR="00240757" w:rsidRDefault="00240757" w:rsidP="00240757">
      <w:pPr>
        <w:jc w:val="center"/>
        <w:rPr>
          <w:sz w:val="28"/>
        </w:rPr>
      </w:pPr>
    </w:p>
    <w:p w:rsidR="00240757" w:rsidRDefault="00240757" w:rsidP="00240757">
      <w:pPr>
        <w:jc w:val="center"/>
        <w:rPr>
          <w:sz w:val="28"/>
        </w:rPr>
      </w:pPr>
      <w:r>
        <w:rPr>
          <w:sz w:val="28"/>
        </w:rPr>
        <w:t xml:space="preserve"> 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1842"/>
      </w:tblGrid>
      <w:tr w:rsidR="00240757" w:rsidTr="00240757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0757" w:rsidRDefault="00240757" w:rsidP="009C0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п.п.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40757" w:rsidRDefault="00240757" w:rsidP="009C0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темы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757" w:rsidRDefault="00240757" w:rsidP="009C0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</w:tr>
      <w:tr w:rsidR="00240757" w:rsidTr="0024075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09" w:type="dxa"/>
          </w:tcPr>
          <w:p w:rsidR="00240757" w:rsidRDefault="00240757" w:rsidP="009C0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88" w:type="dxa"/>
          </w:tcPr>
          <w:p w:rsidR="00240757" w:rsidRDefault="00240757" w:rsidP="009C0231">
            <w:pPr>
              <w:pStyle w:val="1"/>
            </w:pPr>
            <w:r>
              <w:t>Назначение, устройство и принцип работы дыхательного аппарата на сжатом воздухе.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757" w:rsidRDefault="00240757" w:rsidP="009C0231">
            <w:pPr>
              <w:jc w:val="center"/>
            </w:pPr>
            <w:r>
              <w:t>1</w:t>
            </w:r>
          </w:p>
        </w:tc>
      </w:tr>
      <w:tr w:rsidR="00240757" w:rsidTr="0024075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09" w:type="dxa"/>
          </w:tcPr>
          <w:p w:rsidR="00240757" w:rsidRDefault="00240757" w:rsidP="009C0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88" w:type="dxa"/>
          </w:tcPr>
          <w:p w:rsidR="00240757" w:rsidRDefault="00240757" w:rsidP="009C0231">
            <w:pPr>
              <w:pStyle w:val="1"/>
            </w:pPr>
            <w:r>
              <w:t>Проверка дыхательного аппарата. Виды проверки, периодичность.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757" w:rsidRDefault="00240757" w:rsidP="009C0231">
            <w:pPr>
              <w:jc w:val="center"/>
            </w:pPr>
            <w:r>
              <w:t>1</w:t>
            </w:r>
          </w:p>
        </w:tc>
      </w:tr>
      <w:tr w:rsidR="00240757" w:rsidTr="0024075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09" w:type="dxa"/>
          </w:tcPr>
          <w:p w:rsidR="00240757" w:rsidRDefault="00240757" w:rsidP="009C0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88" w:type="dxa"/>
          </w:tcPr>
          <w:p w:rsidR="00240757" w:rsidRDefault="00240757" w:rsidP="009C0231">
            <w:pPr>
              <w:pStyle w:val="1"/>
            </w:pPr>
            <w:r>
              <w:t>Расчет времени работы в дыхательном аппарате.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757" w:rsidRDefault="00240757" w:rsidP="009C0231">
            <w:pPr>
              <w:jc w:val="center"/>
            </w:pPr>
            <w:r>
              <w:t>1</w:t>
            </w:r>
          </w:p>
        </w:tc>
      </w:tr>
      <w:tr w:rsidR="00240757" w:rsidTr="0024075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09" w:type="dxa"/>
          </w:tcPr>
          <w:p w:rsidR="00240757" w:rsidRDefault="00240757" w:rsidP="009C0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88" w:type="dxa"/>
          </w:tcPr>
          <w:p w:rsidR="00240757" w:rsidRDefault="00240757" w:rsidP="009C0231">
            <w:pPr>
              <w:pStyle w:val="1"/>
            </w:pPr>
            <w:r>
              <w:t>Техника безопасности при работе с дыхательным аппаратом.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757" w:rsidRDefault="00240757" w:rsidP="009C0231">
            <w:pPr>
              <w:jc w:val="center"/>
            </w:pPr>
            <w:r>
              <w:t>1</w:t>
            </w:r>
          </w:p>
        </w:tc>
      </w:tr>
      <w:tr w:rsidR="00240757" w:rsidTr="0024075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09" w:type="dxa"/>
          </w:tcPr>
          <w:p w:rsidR="00240757" w:rsidRDefault="00240757" w:rsidP="009C0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088" w:type="dxa"/>
          </w:tcPr>
          <w:p w:rsidR="00240757" w:rsidRDefault="00240757" w:rsidP="009C0231">
            <w:pPr>
              <w:pStyle w:val="1"/>
            </w:pPr>
            <w:r>
              <w:t xml:space="preserve">Работа в дыхательном аппарате </w:t>
            </w:r>
            <w:r w:rsidRPr="00652EA3">
              <w:rPr>
                <w:b/>
              </w:rPr>
              <w:t>(практика).</w:t>
            </w:r>
            <w: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757" w:rsidRDefault="00240757" w:rsidP="009C0231">
            <w:pPr>
              <w:jc w:val="center"/>
            </w:pPr>
            <w:r>
              <w:t>2</w:t>
            </w:r>
          </w:p>
        </w:tc>
      </w:tr>
      <w:tr w:rsidR="00240757" w:rsidRPr="00F87641" w:rsidTr="0024075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09" w:type="dxa"/>
          </w:tcPr>
          <w:p w:rsidR="00240757" w:rsidRDefault="00240757" w:rsidP="009C0231">
            <w:pPr>
              <w:jc w:val="center"/>
              <w:rPr>
                <w:sz w:val="28"/>
              </w:rPr>
            </w:pPr>
          </w:p>
        </w:tc>
        <w:tc>
          <w:tcPr>
            <w:tcW w:w="7088" w:type="dxa"/>
            <w:vAlign w:val="center"/>
          </w:tcPr>
          <w:p w:rsidR="00240757" w:rsidRDefault="00240757" w:rsidP="009C0231">
            <w:pPr>
              <w:pStyle w:val="1"/>
              <w:jc w:val="right"/>
              <w:rPr>
                <w:b/>
              </w:rPr>
            </w:pPr>
          </w:p>
          <w:p w:rsidR="00240757" w:rsidRPr="00F87641" w:rsidRDefault="00240757" w:rsidP="009C0231">
            <w:pPr>
              <w:pStyle w:val="1"/>
              <w:jc w:val="right"/>
              <w:rPr>
                <w:b/>
              </w:rPr>
            </w:pPr>
            <w:r w:rsidRPr="00F87641">
              <w:rPr>
                <w:b/>
              </w:rPr>
              <w:t xml:space="preserve">Итого: </w:t>
            </w:r>
          </w:p>
          <w:p w:rsidR="00240757" w:rsidRPr="00F87641" w:rsidRDefault="00240757" w:rsidP="009C0231">
            <w:pPr>
              <w:pStyle w:val="1"/>
              <w:jc w:val="right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40757" w:rsidRPr="00F87641" w:rsidRDefault="00240757" w:rsidP="009C02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7F5E14" w:rsidRDefault="007F5E14"/>
    <w:sectPr w:rsidR="007F5E14" w:rsidSect="007F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240757"/>
    <w:rsid w:val="00240757"/>
    <w:rsid w:val="007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75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4075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7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7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Work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2017-04-05T11:12:00Z</dcterms:created>
  <dcterms:modified xsi:type="dcterms:W3CDTF">2017-04-05T11:13:00Z</dcterms:modified>
</cp:coreProperties>
</file>